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A84A5" w14:textId="5AE2B02F" w:rsidR="00066598" w:rsidRDefault="00066598" w:rsidP="00066598">
      <w:pPr>
        <w:wordWrap w:val="0"/>
        <w:jc w:val="right"/>
        <w:rPr>
          <w:kern w:val="0"/>
        </w:rPr>
      </w:pPr>
      <w:r>
        <w:rPr>
          <w:rFonts w:hint="eastAsia"/>
          <w:kern w:val="0"/>
        </w:rPr>
        <w:t>全警協発第</w:t>
      </w:r>
      <w:r w:rsidR="001F279A">
        <w:rPr>
          <w:rFonts w:hint="eastAsia"/>
          <w:kern w:val="0"/>
        </w:rPr>
        <w:t>68</w:t>
      </w:r>
      <w:r>
        <w:rPr>
          <w:rFonts w:hint="eastAsia"/>
          <w:kern w:val="0"/>
        </w:rPr>
        <w:t>号</w:t>
      </w:r>
    </w:p>
    <w:p w14:paraId="7BEB7190" w14:textId="3FE719F8" w:rsidR="00F7523A" w:rsidRDefault="00E07204" w:rsidP="00F856A6">
      <w:pPr>
        <w:jc w:val="right"/>
      </w:pPr>
      <w:r>
        <w:rPr>
          <w:rFonts w:hint="eastAsia"/>
          <w:kern w:val="0"/>
        </w:rPr>
        <w:t>令和</w:t>
      </w:r>
      <w:r w:rsidR="000B7B10">
        <w:rPr>
          <w:rFonts w:hint="eastAsia"/>
          <w:kern w:val="0"/>
        </w:rPr>
        <w:t>７</w:t>
      </w:r>
      <w:r>
        <w:rPr>
          <w:rFonts w:hint="eastAsia"/>
          <w:kern w:val="0"/>
        </w:rPr>
        <w:t>年</w:t>
      </w:r>
      <w:r w:rsidR="00030F21">
        <w:rPr>
          <w:rFonts w:hint="eastAsia"/>
          <w:kern w:val="0"/>
        </w:rPr>
        <w:t>4</w:t>
      </w:r>
      <w:r>
        <w:rPr>
          <w:rFonts w:hint="eastAsia"/>
          <w:kern w:val="0"/>
        </w:rPr>
        <w:t>月</w:t>
      </w:r>
      <w:r w:rsidR="001F279A">
        <w:rPr>
          <w:rFonts w:hint="eastAsia"/>
          <w:kern w:val="0"/>
        </w:rPr>
        <w:t>28</w:t>
      </w:r>
      <w:r>
        <w:rPr>
          <w:rFonts w:hint="eastAsia"/>
          <w:kern w:val="0"/>
        </w:rPr>
        <w:t>日</w:t>
      </w:r>
    </w:p>
    <w:p w14:paraId="3FB05637" w14:textId="77777777" w:rsidR="00030F21" w:rsidRDefault="00030F21" w:rsidP="00F856A6"/>
    <w:p w14:paraId="7020E772" w14:textId="77777777" w:rsidR="007349C1" w:rsidRDefault="007349C1" w:rsidP="00F856A6"/>
    <w:p w14:paraId="06BA4DA7" w14:textId="231B0B8E" w:rsidR="00990E0E" w:rsidRDefault="00066598" w:rsidP="00F856A6">
      <w:r>
        <w:rPr>
          <w:rFonts w:hint="eastAsia"/>
        </w:rPr>
        <w:t>協会長</w:t>
      </w:r>
      <w:r w:rsidR="00030F21">
        <w:rPr>
          <w:rFonts w:hint="eastAsia"/>
        </w:rPr>
        <w:t xml:space="preserve">　各位</w:t>
      </w:r>
    </w:p>
    <w:p w14:paraId="6E174C1F" w14:textId="77777777" w:rsidR="00030F21" w:rsidRDefault="00030F21" w:rsidP="00F856A6"/>
    <w:p w14:paraId="1848CDE4" w14:textId="77777777" w:rsidR="007349C1" w:rsidRPr="00972800" w:rsidRDefault="007349C1" w:rsidP="00F856A6"/>
    <w:p w14:paraId="557FDB43" w14:textId="77777777" w:rsidR="00F7523A" w:rsidRDefault="00F7523A" w:rsidP="00F856A6">
      <w:pPr>
        <w:jc w:val="right"/>
      </w:pPr>
      <w:r>
        <w:rPr>
          <w:rFonts w:hint="eastAsia"/>
        </w:rPr>
        <w:t>（</w:t>
      </w:r>
      <w:r w:rsidR="00E07204">
        <w:rPr>
          <w:rFonts w:hint="eastAsia"/>
        </w:rPr>
        <w:t>一</w:t>
      </w:r>
      <w:r>
        <w:rPr>
          <w:rFonts w:hint="eastAsia"/>
        </w:rPr>
        <w:t>社）全国警備業協会</w:t>
      </w:r>
    </w:p>
    <w:p w14:paraId="250B7B7F" w14:textId="77777777" w:rsidR="00F7523A" w:rsidRDefault="00F7523A" w:rsidP="00F856A6">
      <w:pPr>
        <w:jc w:val="right"/>
      </w:pPr>
      <w:r>
        <w:rPr>
          <w:rFonts w:hint="eastAsia"/>
        </w:rPr>
        <w:t xml:space="preserve">専務理事　</w:t>
      </w:r>
      <w:r w:rsidR="00162E66">
        <w:rPr>
          <w:rFonts w:hint="eastAsia"/>
        </w:rPr>
        <w:t>黒木　慶英</w:t>
      </w:r>
    </w:p>
    <w:p w14:paraId="05B4DBDC" w14:textId="77777777" w:rsidR="00162E66" w:rsidRDefault="00162E66" w:rsidP="00F856A6"/>
    <w:p w14:paraId="35F96176" w14:textId="77777777" w:rsidR="007349C1" w:rsidRDefault="007349C1" w:rsidP="00F856A6"/>
    <w:p w14:paraId="26823B37" w14:textId="2F2D3971" w:rsidR="00F7523A" w:rsidRPr="00401F28" w:rsidRDefault="00314806" w:rsidP="00F856A6">
      <w:pPr>
        <w:jc w:val="center"/>
        <w:rPr>
          <w:b/>
        </w:rPr>
      </w:pPr>
      <w:r>
        <w:rPr>
          <w:rFonts w:hint="eastAsia"/>
          <w:b/>
        </w:rPr>
        <w:t>「</w:t>
      </w:r>
      <w:r w:rsidR="000B7B10">
        <w:rPr>
          <w:rFonts w:hint="eastAsia"/>
          <w:b/>
        </w:rPr>
        <w:t>警備業務におけるサングラス着用ガイドライン</w:t>
      </w:r>
      <w:r>
        <w:rPr>
          <w:rFonts w:hint="eastAsia"/>
          <w:b/>
        </w:rPr>
        <w:t>」</w:t>
      </w:r>
      <w:r w:rsidR="00030F21">
        <w:rPr>
          <w:rFonts w:hint="eastAsia"/>
          <w:b/>
        </w:rPr>
        <w:t>の策定に</w:t>
      </w:r>
      <w:r w:rsidR="00E07204">
        <w:rPr>
          <w:rFonts w:hint="eastAsia"/>
          <w:b/>
        </w:rPr>
        <w:t>ついて</w:t>
      </w:r>
    </w:p>
    <w:p w14:paraId="6D266134" w14:textId="77777777" w:rsidR="00162E66" w:rsidRDefault="00162E66" w:rsidP="00F856A6"/>
    <w:p w14:paraId="5A779B50" w14:textId="77777777" w:rsidR="007349C1" w:rsidRDefault="007349C1" w:rsidP="00F856A6"/>
    <w:p w14:paraId="746BF8E1" w14:textId="77777777" w:rsidR="00F7523A" w:rsidRDefault="00F7523A" w:rsidP="00F856A6">
      <w:r>
        <w:rPr>
          <w:rFonts w:hint="eastAsia"/>
        </w:rPr>
        <w:t>謹　啓</w:t>
      </w:r>
    </w:p>
    <w:p w14:paraId="6D37CCA4" w14:textId="77777777" w:rsidR="00F7523A" w:rsidRDefault="00F7523A" w:rsidP="00F856A6">
      <w:r>
        <w:rPr>
          <w:rFonts w:hint="eastAsia"/>
        </w:rPr>
        <w:t xml:space="preserve">　時下ますますご清栄のこととお慶び申し上げます。</w:t>
      </w:r>
    </w:p>
    <w:p w14:paraId="10B2A7FE" w14:textId="77777777" w:rsidR="00F7523A" w:rsidRDefault="00F7523A" w:rsidP="00F856A6">
      <w:r>
        <w:rPr>
          <w:rFonts w:hint="eastAsia"/>
        </w:rPr>
        <w:t xml:space="preserve">　平素当協会運営につきまして格別のご高配を賜り御礼申し上げます。</w:t>
      </w:r>
    </w:p>
    <w:p w14:paraId="30E36ADB" w14:textId="787644F9" w:rsidR="00F856A6" w:rsidRDefault="00F7523A" w:rsidP="00AD1DC7">
      <w:r>
        <w:rPr>
          <w:rFonts w:hint="eastAsia"/>
        </w:rPr>
        <w:t xml:space="preserve">　</w:t>
      </w:r>
      <w:r w:rsidR="00E07204">
        <w:rPr>
          <w:rFonts w:hint="eastAsia"/>
        </w:rPr>
        <w:t>さて、</w:t>
      </w:r>
      <w:r w:rsidR="00346974">
        <w:rPr>
          <w:rFonts w:hint="eastAsia"/>
        </w:rPr>
        <w:t>このたび、</w:t>
      </w:r>
      <w:r w:rsidR="00AD1DC7">
        <w:rPr>
          <w:rFonts w:hint="eastAsia"/>
        </w:rPr>
        <w:t>警備業務に従事する者が紫外線から</w:t>
      </w:r>
      <w:r w:rsidR="00030F21">
        <w:rPr>
          <w:rFonts w:hint="eastAsia"/>
        </w:rPr>
        <w:t>目を保護し</w:t>
      </w:r>
      <w:r w:rsidR="00AD1DC7">
        <w:rPr>
          <w:rFonts w:hint="eastAsia"/>
        </w:rPr>
        <w:t>、安全かつ効果的な警備業務が遂行できるよう</w:t>
      </w:r>
      <w:r w:rsidR="00F856A6">
        <w:rPr>
          <w:rFonts w:hint="eastAsia"/>
        </w:rPr>
        <w:t>「警備業務におけるサングラス着用ガイドライン」</w:t>
      </w:r>
      <w:r w:rsidR="00030F21">
        <w:rPr>
          <w:rFonts w:hint="eastAsia"/>
        </w:rPr>
        <w:t>を</w:t>
      </w:r>
      <w:r w:rsidR="00F856A6">
        <w:rPr>
          <w:rFonts w:hint="eastAsia"/>
        </w:rPr>
        <w:t>別添のとおり</w:t>
      </w:r>
      <w:r w:rsidR="00030F21">
        <w:rPr>
          <w:rFonts w:hint="eastAsia"/>
        </w:rPr>
        <w:t>策定</w:t>
      </w:r>
      <w:r w:rsidR="00F856A6">
        <w:rPr>
          <w:rFonts w:hint="eastAsia"/>
        </w:rPr>
        <w:t>いたしました。</w:t>
      </w:r>
    </w:p>
    <w:p w14:paraId="43EB7704" w14:textId="32645C95" w:rsidR="00030F21" w:rsidRDefault="00030F21" w:rsidP="00AD1DC7">
      <w:r w:rsidRPr="00030F21">
        <w:rPr>
          <w:rFonts w:hint="eastAsia"/>
        </w:rPr>
        <w:t xml:space="preserve">　つきましては、業務ご多忙のところ恐縮に存じますが、管内加盟員各位に対し周知下さいますようお願い申し上げます。</w:t>
      </w:r>
    </w:p>
    <w:p w14:paraId="1C1CBF50" w14:textId="77777777" w:rsidR="004A1FD8" w:rsidRDefault="007159FB" w:rsidP="00F856A6">
      <w:pPr>
        <w:jc w:val="right"/>
      </w:pPr>
      <w:r>
        <w:rPr>
          <w:rFonts w:hint="eastAsia"/>
        </w:rPr>
        <w:t>謹　白</w:t>
      </w:r>
    </w:p>
    <w:p w14:paraId="15E41ACF" w14:textId="77777777" w:rsidR="00314806" w:rsidRDefault="00314806" w:rsidP="00314806">
      <w:pPr>
        <w:ind w:right="960"/>
      </w:pPr>
    </w:p>
    <w:p w14:paraId="6AE53A42" w14:textId="77777777" w:rsidR="0098213D" w:rsidRDefault="0098213D" w:rsidP="00314806">
      <w:pPr>
        <w:ind w:right="960"/>
      </w:pPr>
    </w:p>
    <w:sectPr w:rsidR="0098213D" w:rsidSect="00162E66">
      <w:pgSz w:w="11906" w:h="16838" w:code="9"/>
      <w:pgMar w:top="1985"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5CEC7" w14:textId="77777777" w:rsidR="00EE42C5" w:rsidRDefault="00EE42C5" w:rsidP="00D8364D">
      <w:r>
        <w:separator/>
      </w:r>
    </w:p>
  </w:endnote>
  <w:endnote w:type="continuationSeparator" w:id="0">
    <w:p w14:paraId="06A81668" w14:textId="77777777" w:rsidR="00EE42C5" w:rsidRDefault="00EE42C5" w:rsidP="00D8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66EA26" w14:textId="77777777" w:rsidR="00EE42C5" w:rsidRDefault="00EE42C5" w:rsidP="00D8364D">
      <w:r>
        <w:separator/>
      </w:r>
    </w:p>
  </w:footnote>
  <w:footnote w:type="continuationSeparator" w:id="0">
    <w:p w14:paraId="531EC191" w14:textId="77777777" w:rsidR="00EE42C5" w:rsidRDefault="00EE42C5" w:rsidP="00D836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3A"/>
    <w:rsid w:val="00000546"/>
    <w:rsid w:val="00004BE9"/>
    <w:rsid w:val="0002705F"/>
    <w:rsid w:val="00030F21"/>
    <w:rsid w:val="000346E4"/>
    <w:rsid w:val="000508B6"/>
    <w:rsid w:val="00061432"/>
    <w:rsid w:val="00065DE8"/>
    <w:rsid w:val="00066598"/>
    <w:rsid w:val="0007740A"/>
    <w:rsid w:val="00094AFE"/>
    <w:rsid w:val="000B176D"/>
    <w:rsid w:val="000B7B10"/>
    <w:rsid w:val="000C4423"/>
    <w:rsid w:val="000C631C"/>
    <w:rsid w:val="000E639C"/>
    <w:rsid w:val="000E72D0"/>
    <w:rsid w:val="000F7BF3"/>
    <w:rsid w:val="00112C39"/>
    <w:rsid w:val="00113F0B"/>
    <w:rsid w:val="001155F8"/>
    <w:rsid w:val="00121F0D"/>
    <w:rsid w:val="001506B9"/>
    <w:rsid w:val="0015285C"/>
    <w:rsid w:val="00154588"/>
    <w:rsid w:val="00162E66"/>
    <w:rsid w:val="001671FA"/>
    <w:rsid w:val="00173613"/>
    <w:rsid w:val="00173F36"/>
    <w:rsid w:val="00193E91"/>
    <w:rsid w:val="001A24DC"/>
    <w:rsid w:val="001B0768"/>
    <w:rsid w:val="001B2514"/>
    <w:rsid w:val="001B68B1"/>
    <w:rsid w:val="001C3FC2"/>
    <w:rsid w:val="001D16F4"/>
    <w:rsid w:val="001D26C3"/>
    <w:rsid w:val="001D2DF4"/>
    <w:rsid w:val="001F279A"/>
    <w:rsid w:val="0020002C"/>
    <w:rsid w:val="002013B0"/>
    <w:rsid w:val="00204828"/>
    <w:rsid w:val="002056E3"/>
    <w:rsid w:val="00206B44"/>
    <w:rsid w:val="0022469B"/>
    <w:rsid w:val="00225E96"/>
    <w:rsid w:val="002266EC"/>
    <w:rsid w:val="00235061"/>
    <w:rsid w:val="00236D8C"/>
    <w:rsid w:val="00243101"/>
    <w:rsid w:val="00244686"/>
    <w:rsid w:val="00250692"/>
    <w:rsid w:val="002638B0"/>
    <w:rsid w:val="0026641D"/>
    <w:rsid w:val="00267A26"/>
    <w:rsid w:val="00270237"/>
    <w:rsid w:val="0027194E"/>
    <w:rsid w:val="00271F80"/>
    <w:rsid w:val="00292F85"/>
    <w:rsid w:val="002C35D3"/>
    <w:rsid w:val="002E1E71"/>
    <w:rsid w:val="002F3EE7"/>
    <w:rsid w:val="002F45E7"/>
    <w:rsid w:val="00306A2C"/>
    <w:rsid w:val="00314806"/>
    <w:rsid w:val="00317C20"/>
    <w:rsid w:val="00337075"/>
    <w:rsid w:val="00343921"/>
    <w:rsid w:val="0034644E"/>
    <w:rsid w:val="00346974"/>
    <w:rsid w:val="00355393"/>
    <w:rsid w:val="003574B5"/>
    <w:rsid w:val="00365696"/>
    <w:rsid w:val="00372F0B"/>
    <w:rsid w:val="003774D3"/>
    <w:rsid w:val="0038709B"/>
    <w:rsid w:val="00391248"/>
    <w:rsid w:val="003A2A45"/>
    <w:rsid w:val="003B3DE2"/>
    <w:rsid w:val="003C0C09"/>
    <w:rsid w:val="003D1576"/>
    <w:rsid w:val="003E7DD0"/>
    <w:rsid w:val="003F16A6"/>
    <w:rsid w:val="00401F28"/>
    <w:rsid w:val="004103A1"/>
    <w:rsid w:val="00414DB7"/>
    <w:rsid w:val="00420E54"/>
    <w:rsid w:val="00421F9A"/>
    <w:rsid w:val="004331D9"/>
    <w:rsid w:val="004332B2"/>
    <w:rsid w:val="00440376"/>
    <w:rsid w:val="004434A7"/>
    <w:rsid w:val="00447743"/>
    <w:rsid w:val="00461876"/>
    <w:rsid w:val="00462E91"/>
    <w:rsid w:val="00472739"/>
    <w:rsid w:val="004729E8"/>
    <w:rsid w:val="004753E1"/>
    <w:rsid w:val="004760A3"/>
    <w:rsid w:val="00480005"/>
    <w:rsid w:val="004831B7"/>
    <w:rsid w:val="00484178"/>
    <w:rsid w:val="0049625D"/>
    <w:rsid w:val="004A1FD8"/>
    <w:rsid w:val="004A761D"/>
    <w:rsid w:val="004D4714"/>
    <w:rsid w:val="004E033C"/>
    <w:rsid w:val="004E710D"/>
    <w:rsid w:val="004F607B"/>
    <w:rsid w:val="00507F24"/>
    <w:rsid w:val="00511F85"/>
    <w:rsid w:val="0052150D"/>
    <w:rsid w:val="00522B86"/>
    <w:rsid w:val="00547FD7"/>
    <w:rsid w:val="00571C6F"/>
    <w:rsid w:val="00594F5F"/>
    <w:rsid w:val="0059556C"/>
    <w:rsid w:val="00596CA2"/>
    <w:rsid w:val="005A2A95"/>
    <w:rsid w:val="005A3485"/>
    <w:rsid w:val="005B12D1"/>
    <w:rsid w:val="005C07A6"/>
    <w:rsid w:val="005C07D6"/>
    <w:rsid w:val="005C3A4A"/>
    <w:rsid w:val="005E3E2D"/>
    <w:rsid w:val="00606EE1"/>
    <w:rsid w:val="006104A2"/>
    <w:rsid w:val="00615EA2"/>
    <w:rsid w:val="0062267E"/>
    <w:rsid w:val="006323FA"/>
    <w:rsid w:val="00635903"/>
    <w:rsid w:val="00636680"/>
    <w:rsid w:val="006366C1"/>
    <w:rsid w:val="00650EA9"/>
    <w:rsid w:val="0065246E"/>
    <w:rsid w:val="0065753C"/>
    <w:rsid w:val="00663CC1"/>
    <w:rsid w:val="00670F2C"/>
    <w:rsid w:val="00677299"/>
    <w:rsid w:val="00681D6E"/>
    <w:rsid w:val="006853CF"/>
    <w:rsid w:val="006905D9"/>
    <w:rsid w:val="006962C1"/>
    <w:rsid w:val="006B144E"/>
    <w:rsid w:val="006B5008"/>
    <w:rsid w:val="006C75A3"/>
    <w:rsid w:val="006D2303"/>
    <w:rsid w:val="006D5A51"/>
    <w:rsid w:val="006E12F5"/>
    <w:rsid w:val="006E3D0A"/>
    <w:rsid w:val="0070380F"/>
    <w:rsid w:val="007159FB"/>
    <w:rsid w:val="007176CE"/>
    <w:rsid w:val="00725FB6"/>
    <w:rsid w:val="007333AF"/>
    <w:rsid w:val="007349C1"/>
    <w:rsid w:val="007536AC"/>
    <w:rsid w:val="00763B12"/>
    <w:rsid w:val="00770C3B"/>
    <w:rsid w:val="00782C6B"/>
    <w:rsid w:val="007A2CE7"/>
    <w:rsid w:val="007B0031"/>
    <w:rsid w:val="007B1710"/>
    <w:rsid w:val="007B4058"/>
    <w:rsid w:val="007B759C"/>
    <w:rsid w:val="007D76D1"/>
    <w:rsid w:val="007E1E89"/>
    <w:rsid w:val="007F0055"/>
    <w:rsid w:val="007F3661"/>
    <w:rsid w:val="007F74F6"/>
    <w:rsid w:val="007F767A"/>
    <w:rsid w:val="008216DB"/>
    <w:rsid w:val="00834811"/>
    <w:rsid w:val="00834C75"/>
    <w:rsid w:val="0083501E"/>
    <w:rsid w:val="00847C28"/>
    <w:rsid w:val="0085148B"/>
    <w:rsid w:val="008560EE"/>
    <w:rsid w:val="0085745E"/>
    <w:rsid w:val="00871235"/>
    <w:rsid w:val="00882145"/>
    <w:rsid w:val="008C76E6"/>
    <w:rsid w:val="008D7046"/>
    <w:rsid w:val="008F0F5C"/>
    <w:rsid w:val="008F5704"/>
    <w:rsid w:val="0090141A"/>
    <w:rsid w:val="00932F9D"/>
    <w:rsid w:val="00934243"/>
    <w:rsid w:val="0093532A"/>
    <w:rsid w:val="00936F88"/>
    <w:rsid w:val="009451CC"/>
    <w:rsid w:val="00951099"/>
    <w:rsid w:val="00962BFF"/>
    <w:rsid w:val="00972800"/>
    <w:rsid w:val="009805AE"/>
    <w:rsid w:val="0098213D"/>
    <w:rsid w:val="00982AE4"/>
    <w:rsid w:val="00987B4D"/>
    <w:rsid w:val="00990E0E"/>
    <w:rsid w:val="00995E0D"/>
    <w:rsid w:val="009A5784"/>
    <w:rsid w:val="009A6112"/>
    <w:rsid w:val="009B1243"/>
    <w:rsid w:val="009B515B"/>
    <w:rsid w:val="009B5933"/>
    <w:rsid w:val="009C7955"/>
    <w:rsid w:val="009D02F8"/>
    <w:rsid w:val="009D0929"/>
    <w:rsid w:val="009D588C"/>
    <w:rsid w:val="009D5EE6"/>
    <w:rsid w:val="009E08F6"/>
    <w:rsid w:val="009E0E77"/>
    <w:rsid w:val="009E3273"/>
    <w:rsid w:val="009E3D86"/>
    <w:rsid w:val="009E4FD5"/>
    <w:rsid w:val="009E5C27"/>
    <w:rsid w:val="009E740C"/>
    <w:rsid w:val="00A16405"/>
    <w:rsid w:val="00A21843"/>
    <w:rsid w:val="00A2508B"/>
    <w:rsid w:val="00A30CBB"/>
    <w:rsid w:val="00A34987"/>
    <w:rsid w:val="00A411DB"/>
    <w:rsid w:val="00A507B1"/>
    <w:rsid w:val="00A53518"/>
    <w:rsid w:val="00A55EF5"/>
    <w:rsid w:val="00A620C2"/>
    <w:rsid w:val="00A646F2"/>
    <w:rsid w:val="00A6765D"/>
    <w:rsid w:val="00A73953"/>
    <w:rsid w:val="00A76830"/>
    <w:rsid w:val="00A83F54"/>
    <w:rsid w:val="00A86CE8"/>
    <w:rsid w:val="00AC7867"/>
    <w:rsid w:val="00AD1DC7"/>
    <w:rsid w:val="00AD3C68"/>
    <w:rsid w:val="00AD4A08"/>
    <w:rsid w:val="00AE03B3"/>
    <w:rsid w:val="00AE2887"/>
    <w:rsid w:val="00AF0517"/>
    <w:rsid w:val="00AF07B1"/>
    <w:rsid w:val="00AF3E60"/>
    <w:rsid w:val="00AF6E81"/>
    <w:rsid w:val="00B05491"/>
    <w:rsid w:val="00B178CA"/>
    <w:rsid w:val="00B27CFD"/>
    <w:rsid w:val="00B377B2"/>
    <w:rsid w:val="00B37809"/>
    <w:rsid w:val="00B4262B"/>
    <w:rsid w:val="00B611B3"/>
    <w:rsid w:val="00B840E7"/>
    <w:rsid w:val="00B940F6"/>
    <w:rsid w:val="00B972DB"/>
    <w:rsid w:val="00BA31DA"/>
    <w:rsid w:val="00BA4EE7"/>
    <w:rsid w:val="00BA6B2A"/>
    <w:rsid w:val="00BC2590"/>
    <w:rsid w:val="00BE30B1"/>
    <w:rsid w:val="00BE7B2E"/>
    <w:rsid w:val="00BF3170"/>
    <w:rsid w:val="00C05757"/>
    <w:rsid w:val="00C074FD"/>
    <w:rsid w:val="00C07CAE"/>
    <w:rsid w:val="00C10659"/>
    <w:rsid w:val="00C15D1E"/>
    <w:rsid w:val="00C222E1"/>
    <w:rsid w:val="00C22B82"/>
    <w:rsid w:val="00C35F34"/>
    <w:rsid w:val="00C422DF"/>
    <w:rsid w:val="00C428D7"/>
    <w:rsid w:val="00C74C87"/>
    <w:rsid w:val="00C8271A"/>
    <w:rsid w:val="00C87CB2"/>
    <w:rsid w:val="00C91D26"/>
    <w:rsid w:val="00CA20FA"/>
    <w:rsid w:val="00CA431B"/>
    <w:rsid w:val="00CB1AC2"/>
    <w:rsid w:val="00CE1AFE"/>
    <w:rsid w:val="00CF12AA"/>
    <w:rsid w:val="00D049BB"/>
    <w:rsid w:val="00D04AA4"/>
    <w:rsid w:val="00D13504"/>
    <w:rsid w:val="00D13B79"/>
    <w:rsid w:val="00D14FE4"/>
    <w:rsid w:val="00D1766B"/>
    <w:rsid w:val="00D25D86"/>
    <w:rsid w:val="00D30FA2"/>
    <w:rsid w:val="00D3723B"/>
    <w:rsid w:val="00D43BBC"/>
    <w:rsid w:val="00D80728"/>
    <w:rsid w:val="00D8364D"/>
    <w:rsid w:val="00D90797"/>
    <w:rsid w:val="00D91712"/>
    <w:rsid w:val="00DB2F91"/>
    <w:rsid w:val="00DC361E"/>
    <w:rsid w:val="00DE3CF8"/>
    <w:rsid w:val="00E062B4"/>
    <w:rsid w:val="00E07204"/>
    <w:rsid w:val="00E1069F"/>
    <w:rsid w:val="00E26497"/>
    <w:rsid w:val="00E44F06"/>
    <w:rsid w:val="00E55AC3"/>
    <w:rsid w:val="00E62391"/>
    <w:rsid w:val="00E70CF6"/>
    <w:rsid w:val="00E72F9D"/>
    <w:rsid w:val="00E76F1B"/>
    <w:rsid w:val="00E9655B"/>
    <w:rsid w:val="00E966DB"/>
    <w:rsid w:val="00EA2F5B"/>
    <w:rsid w:val="00EA57C6"/>
    <w:rsid w:val="00EA5C0D"/>
    <w:rsid w:val="00EB2971"/>
    <w:rsid w:val="00EB59D4"/>
    <w:rsid w:val="00EB7367"/>
    <w:rsid w:val="00EC539E"/>
    <w:rsid w:val="00ED4AD7"/>
    <w:rsid w:val="00EE339D"/>
    <w:rsid w:val="00EE38DD"/>
    <w:rsid w:val="00EE42C5"/>
    <w:rsid w:val="00EF10B1"/>
    <w:rsid w:val="00F219E6"/>
    <w:rsid w:val="00F236DA"/>
    <w:rsid w:val="00F36423"/>
    <w:rsid w:val="00F419FD"/>
    <w:rsid w:val="00F449AA"/>
    <w:rsid w:val="00F46877"/>
    <w:rsid w:val="00F46DF1"/>
    <w:rsid w:val="00F5067C"/>
    <w:rsid w:val="00F526AB"/>
    <w:rsid w:val="00F52F35"/>
    <w:rsid w:val="00F53B34"/>
    <w:rsid w:val="00F57664"/>
    <w:rsid w:val="00F714DB"/>
    <w:rsid w:val="00F74E58"/>
    <w:rsid w:val="00F7523A"/>
    <w:rsid w:val="00F83782"/>
    <w:rsid w:val="00F8381F"/>
    <w:rsid w:val="00F856A6"/>
    <w:rsid w:val="00F86983"/>
    <w:rsid w:val="00FA6E69"/>
    <w:rsid w:val="00FA7E29"/>
    <w:rsid w:val="00FB3866"/>
    <w:rsid w:val="00FB4A7E"/>
    <w:rsid w:val="00FB4E4A"/>
    <w:rsid w:val="00FB5E8A"/>
    <w:rsid w:val="00FC44F0"/>
    <w:rsid w:val="00FD29C0"/>
    <w:rsid w:val="00FD4323"/>
    <w:rsid w:val="00FE6455"/>
    <w:rsid w:val="00FF3ADB"/>
    <w:rsid w:val="00FF4FC1"/>
    <w:rsid w:val="00FF6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F1CAF2"/>
  <w15:chartTrackingRefBased/>
  <w15:docId w15:val="{9CE88A12-B7E1-4FC1-9FD8-CC626851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7523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1710"/>
    <w:rPr>
      <w:rFonts w:ascii="Arial" w:eastAsia="ＭＳ ゴシック" w:hAnsi="Arial"/>
      <w:sz w:val="18"/>
      <w:szCs w:val="18"/>
    </w:rPr>
  </w:style>
  <w:style w:type="paragraph" w:styleId="a4">
    <w:name w:val="header"/>
    <w:basedOn w:val="a"/>
    <w:link w:val="a5"/>
    <w:rsid w:val="00D8364D"/>
    <w:pPr>
      <w:tabs>
        <w:tab w:val="center" w:pos="4252"/>
        <w:tab w:val="right" w:pos="8504"/>
      </w:tabs>
      <w:snapToGrid w:val="0"/>
    </w:pPr>
  </w:style>
  <w:style w:type="character" w:customStyle="1" w:styleId="a5">
    <w:name w:val="ヘッダー (文字)"/>
    <w:link w:val="a4"/>
    <w:rsid w:val="00D8364D"/>
    <w:rPr>
      <w:rFonts w:ascii="ＭＳ 明朝"/>
      <w:kern w:val="2"/>
      <w:sz w:val="24"/>
      <w:szCs w:val="24"/>
    </w:rPr>
  </w:style>
  <w:style w:type="paragraph" w:styleId="a6">
    <w:name w:val="footer"/>
    <w:basedOn w:val="a"/>
    <w:link w:val="a7"/>
    <w:uiPriority w:val="99"/>
    <w:rsid w:val="00D8364D"/>
    <w:pPr>
      <w:tabs>
        <w:tab w:val="center" w:pos="4252"/>
        <w:tab w:val="right" w:pos="8504"/>
      </w:tabs>
      <w:snapToGrid w:val="0"/>
    </w:pPr>
  </w:style>
  <w:style w:type="character" w:customStyle="1" w:styleId="a7">
    <w:name w:val="フッター (文字)"/>
    <w:link w:val="a6"/>
    <w:uiPriority w:val="99"/>
    <w:rsid w:val="00D8364D"/>
    <w:rPr>
      <w:rFonts w:ascii="ＭＳ 明朝"/>
      <w:kern w:val="2"/>
      <w:sz w:val="24"/>
      <w:szCs w:val="24"/>
    </w:rPr>
  </w:style>
  <w:style w:type="paragraph" w:styleId="a8">
    <w:name w:val="Closing"/>
    <w:basedOn w:val="a"/>
    <w:link w:val="a9"/>
    <w:rsid w:val="00CE1AFE"/>
    <w:pPr>
      <w:jc w:val="right"/>
    </w:pPr>
  </w:style>
  <w:style w:type="character" w:customStyle="1" w:styleId="a9">
    <w:name w:val="結語 (文字)"/>
    <w:link w:val="a8"/>
    <w:rsid w:val="00CE1AFE"/>
    <w:rPr>
      <w:rFonts w:ascii="ＭＳ 明朝"/>
      <w:kern w:val="2"/>
      <w:sz w:val="24"/>
      <w:szCs w:val="24"/>
    </w:rPr>
  </w:style>
  <w:style w:type="character" w:styleId="aa">
    <w:name w:val="Hyperlink"/>
    <w:rsid w:val="00CE1AFE"/>
    <w:rPr>
      <w:color w:val="0000FF"/>
      <w:u w:val="single"/>
    </w:rPr>
  </w:style>
  <w:style w:type="character" w:styleId="ab">
    <w:name w:val="Unresolved Mention"/>
    <w:uiPriority w:val="99"/>
    <w:semiHidden/>
    <w:unhideWhenUsed/>
    <w:rsid w:val="00115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33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全警協発第２７３号</vt:lpstr>
      <vt:lpstr>全警協発第２７３号</vt:lpstr>
    </vt:vector>
  </TitlesOfParts>
  <Company> </Company>
  <LinksUpToDate>false</LinksUpToDate>
  <CharactersWithSpaces>302</CharactersWithSpaces>
  <SharedDoc>false</SharedDoc>
  <HLinks>
    <vt:vector size="12" baseType="variant">
      <vt:variant>
        <vt:i4>6815829</vt:i4>
      </vt:variant>
      <vt:variant>
        <vt:i4>3</vt:i4>
      </vt:variant>
      <vt:variant>
        <vt:i4>0</vt:i4>
      </vt:variant>
      <vt:variant>
        <vt:i4>5</vt:i4>
      </vt:variant>
      <vt:variant>
        <vt:lpwstr>mailto:y-takinami@ajssa.or.jp</vt:lpwstr>
      </vt:variant>
      <vt:variant>
        <vt:lpwstr/>
      </vt:variant>
      <vt:variant>
        <vt:i4>3932165</vt:i4>
      </vt:variant>
      <vt:variant>
        <vt:i4>0</vt:i4>
      </vt:variant>
      <vt:variant>
        <vt:i4>0</vt:i4>
      </vt:variant>
      <vt:variant>
        <vt:i4>5</vt:i4>
      </vt:variant>
      <vt:variant>
        <vt:lpwstr>mailto:s-ozawa@ajssa.or.jp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全警協発第２７３号</dc:title>
  <dc:subject/>
  <dc:creator>a</dc:creator>
  <cp:keywords/>
  <dc:description/>
  <cp:lastModifiedBy>瀧浪祐太</cp:lastModifiedBy>
  <cp:revision>4</cp:revision>
  <cp:lastPrinted>2025-03-26T07:57:00Z</cp:lastPrinted>
  <dcterms:created xsi:type="dcterms:W3CDTF">2025-04-24T03:12:00Z</dcterms:created>
  <dcterms:modified xsi:type="dcterms:W3CDTF">2025-04-28T06:52:00Z</dcterms:modified>
</cp:coreProperties>
</file>